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E6" w:rsidRDefault="006235E6" w:rsidP="006235E6">
      <w:pPr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BE3EDD8" wp14:editId="522857E7">
            <wp:simplePos x="0" y="0"/>
            <wp:positionH relativeFrom="column">
              <wp:posOffset>-247650</wp:posOffset>
            </wp:positionH>
            <wp:positionV relativeFrom="paragraph">
              <wp:posOffset>-92710</wp:posOffset>
            </wp:positionV>
            <wp:extent cx="1162050" cy="1153795"/>
            <wp:effectExtent l="0" t="0" r="0" b="8255"/>
            <wp:wrapSquare wrapText="bothSides"/>
            <wp:docPr id="1" name="Picture 1" descr="Description: G:\GUYANA LIVESTOCK DEV ASSOC - 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G:\GUYANA LIVESTOCK DEV ASSOC - 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0C109FD" wp14:editId="38A91D48">
            <wp:simplePos x="0" y="0"/>
            <wp:positionH relativeFrom="column">
              <wp:posOffset>5267325</wp:posOffset>
            </wp:positionH>
            <wp:positionV relativeFrom="paragraph">
              <wp:posOffset>146685</wp:posOffset>
            </wp:positionV>
            <wp:extent cx="1188720" cy="914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5E6" w:rsidRDefault="006235E6" w:rsidP="006235E6">
      <w:pPr>
        <w:spacing w:after="0" w:line="240" w:lineRule="auto"/>
        <w:rPr>
          <w:rFonts w:ascii="Bell MT" w:eastAsia="Times New Roman" w:hAnsi="Bell MT" w:cs="Times New Roman"/>
          <w:noProof/>
          <w:color w:val="003300"/>
          <w:sz w:val="28"/>
          <w:szCs w:val="28"/>
          <w:lang w:val="en-US"/>
        </w:rPr>
      </w:pPr>
    </w:p>
    <w:p w:rsidR="006235E6" w:rsidRDefault="006235E6" w:rsidP="006235E6">
      <w:pPr>
        <w:spacing w:after="0" w:line="240" w:lineRule="auto"/>
        <w:rPr>
          <w:rFonts w:ascii="Bell MT" w:eastAsia="Times New Roman" w:hAnsi="Bell MT" w:cs="Times New Roman"/>
          <w:noProof/>
          <w:color w:val="003300"/>
          <w:sz w:val="28"/>
          <w:szCs w:val="28"/>
          <w:lang w:val="en-US"/>
        </w:rPr>
      </w:pPr>
    </w:p>
    <w:p w:rsidR="006235E6" w:rsidRDefault="006235E6" w:rsidP="006235E6">
      <w:pPr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MINISTRY OF AGRICULTURE</w:t>
      </w:r>
    </w:p>
    <w:p w:rsidR="006235E6" w:rsidRPr="006235E6" w:rsidRDefault="006235E6" w:rsidP="006235E6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GUYANA LIVESTOCK DEVELOPMENT AUTHORITY</w:t>
      </w:r>
    </w:p>
    <w:p w:rsidR="006235E6" w:rsidRPr="006235E6" w:rsidRDefault="006235E6" w:rsidP="006235E6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ANIMAL HEALTH UNIT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Tract GLDA</w:t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 xml:space="preserve">Mon Repos </w:t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  <w:t xml:space="preserve">Email: </w:t>
      </w:r>
      <w:r w:rsidR="008D34E8">
        <w:rPr>
          <w:rFonts w:ascii="Bell MT" w:eastAsia="Times New Roman" w:hAnsi="Bell MT" w:cs="Times New Roman"/>
          <w:b/>
          <w:bCs/>
          <w:i/>
          <w:color w:val="003300"/>
          <w:sz w:val="20"/>
          <w:szCs w:val="20"/>
          <w:lang w:val="en-US"/>
        </w:rPr>
        <w:t>glda1910@gmail.com</w:t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East Coast Demerara,</w:t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  <w:t>Fax: 220-6557</w:t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bookmarkStart w:id="0" w:name="_GoBack"/>
      <w:bookmarkEnd w:id="0"/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 xml:space="preserve">Guyana </w:t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6235E6" w:rsidRPr="006235E6" w:rsidRDefault="006235E6" w:rsidP="006235E6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IMPORT PERMIT APPLICATION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Date of Application: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……………….....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Consignor: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……………………………………………..……………….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Address: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 xml:space="preserve"> 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...………………………………………………………….....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Consignee: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Address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Telephone / Fax #: - 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…..…………………………………………………………..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Number of Animal(s)/Birds: - ……………………………………………………………..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Species: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Breed of Animal(s) /Birds: - 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Sex of Animal(s)/Birds: - 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   Age of Animal(s)/Bird ………………….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Colour and Markings: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……………………………………………………………….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Country of Origin: - 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…………………………………..…………..………………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(State/Province/Parish):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Expected Date of Arrival: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Final Destination: - 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……………………………………………………………...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Remarks: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Permit collection date: -</w:t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………………………………………...…………………….</w:t>
      </w:r>
    </w:p>
    <w:p w:rsidR="006235E6" w:rsidRPr="006235E6" w:rsidRDefault="006235E6" w:rsidP="006235E6">
      <w:pPr>
        <w:spacing w:after="0" w:line="240" w:lineRule="auto"/>
        <w:jc w:val="right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PLEASE NOTE:</w:t>
      </w:r>
      <w:r w:rsidRPr="006235E6">
        <w:rPr>
          <w:rFonts w:ascii="Bell MT" w:eastAsia="Times New Roman" w:hAnsi="Bell MT" w:cs="Times New Roman"/>
          <w:color w:val="003300"/>
          <w:sz w:val="20"/>
          <w:szCs w:val="20"/>
          <w:lang w:val="en-US"/>
        </w:rPr>
        <w:t xml:space="preserve"> </w:t>
      </w:r>
      <w:r w:rsidRPr="006235E6">
        <w:rPr>
          <w:rFonts w:ascii="Bell MT" w:eastAsia="Times New Roman" w:hAnsi="Bell MT" w:cs="Times New Roman"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color w:val="003300"/>
          <w:sz w:val="20"/>
          <w:szCs w:val="20"/>
          <w:lang w:val="en-US"/>
        </w:rPr>
        <w:tab/>
      </w: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There may be a waiting period before your animal(s) can be accepted for quarantine.</w:t>
      </w: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6235E6" w:rsidRPr="006235E6" w:rsidRDefault="006235E6" w:rsidP="006235E6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6235E6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 xml:space="preserve">For additional information please contact Telephone numbers:  220-6557, 220 - 6556, and 220 – 2864 or 225 – 8385 </w:t>
      </w:r>
    </w:p>
    <w:sectPr w:rsidR="006235E6" w:rsidRPr="00623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E6"/>
    <w:rsid w:val="006235E6"/>
    <w:rsid w:val="008D34E8"/>
    <w:rsid w:val="00B71FBC"/>
    <w:rsid w:val="00E9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5E6"/>
    <w:rPr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5E6"/>
    <w:rPr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Rhiana</dc:creator>
  <cp:lastModifiedBy>Admin</cp:lastModifiedBy>
  <cp:revision>2</cp:revision>
  <dcterms:created xsi:type="dcterms:W3CDTF">2016-06-22T19:44:00Z</dcterms:created>
  <dcterms:modified xsi:type="dcterms:W3CDTF">2017-02-09T13:13:00Z</dcterms:modified>
</cp:coreProperties>
</file>