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ECA" w:rsidRDefault="00BD7ECA" w:rsidP="00BD7ECA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</w:pPr>
    </w:p>
    <w:p w:rsidR="00BD7ECA" w:rsidRDefault="00BD7ECA" w:rsidP="00BD7ECA">
      <w:pPr>
        <w:tabs>
          <w:tab w:val="left" w:pos="8145"/>
        </w:tabs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B24053D" wp14:editId="1FE9C6E9">
            <wp:simplePos x="0" y="0"/>
            <wp:positionH relativeFrom="column">
              <wp:posOffset>182245</wp:posOffset>
            </wp:positionH>
            <wp:positionV relativeFrom="paragraph">
              <wp:posOffset>20320</wp:posOffset>
            </wp:positionV>
            <wp:extent cx="1170305" cy="1066800"/>
            <wp:effectExtent l="0" t="0" r="0" b="0"/>
            <wp:wrapNone/>
            <wp:docPr id="1" name="Picture 1" descr="Description: G:\GUYANA LIVESTOCK DEV ASSOC - 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G:\GUYANA LIVESTOCK DEV ASSOC - 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  <w:tab/>
      </w:r>
    </w:p>
    <w:p w:rsidR="00BD7ECA" w:rsidRDefault="00BD7ECA" w:rsidP="00BD7ECA">
      <w:pPr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28C7855" wp14:editId="71F12952">
            <wp:simplePos x="0" y="0"/>
            <wp:positionH relativeFrom="column">
              <wp:posOffset>5109210</wp:posOffset>
            </wp:positionH>
            <wp:positionV relativeFrom="paragraph">
              <wp:posOffset>-158115</wp:posOffset>
            </wp:positionV>
            <wp:extent cx="1188720" cy="914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7ECA" w:rsidRDefault="00BD7ECA" w:rsidP="00BD7ECA">
      <w:pPr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</w:pPr>
    </w:p>
    <w:p w:rsidR="00BD7ECA" w:rsidRDefault="00BD7ECA" w:rsidP="00BD7ECA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8"/>
          <w:szCs w:val="28"/>
          <w:lang w:val="en-US"/>
        </w:rPr>
      </w:pPr>
    </w:p>
    <w:p w:rsidR="00BD7ECA" w:rsidRDefault="00BD7ECA" w:rsidP="00BD7ECA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8"/>
          <w:szCs w:val="28"/>
          <w:lang w:val="en-US"/>
        </w:rPr>
      </w:pPr>
    </w:p>
    <w:p w:rsidR="00BD7ECA" w:rsidRDefault="00BD7ECA" w:rsidP="00BD7ECA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8"/>
          <w:szCs w:val="28"/>
          <w:lang w:val="en-US"/>
        </w:rPr>
      </w:pPr>
    </w:p>
    <w:p w:rsidR="00BD7ECA" w:rsidRPr="00BD7ECA" w:rsidRDefault="00BD7ECA" w:rsidP="00BD7ECA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MINISTRY OF AGRICULTURE</w:t>
      </w:r>
    </w:p>
    <w:p w:rsidR="00BD7ECA" w:rsidRPr="00BD7ECA" w:rsidRDefault="00BD7ECA" w:rsidP="00BD7ECA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GUYANA LIVESTOCK DEVELOPMENT AUTHORITY</w:t>
      </w:r>
    </w:p>
    <w:p w:rsidR="00BD7ECA" w:rsidRPr="00BD7ECA" w:rsidRDefault="00BD7ECA" w:rsidP="00BD7ECA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ANIMAL HEALTH UNIT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Tract GLDA</w:t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 xml:space="preserve">Mon Repos </w:t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  <w:t xml:space="preserve">Email: </w:t>
      </w:r>
      <w:r w:rsidRPr="00BD7ECA">
        <w:rPr>
          <w:rFonts w:ascii="Bell MT" w:eastAsia="Times New Roman" w:hAnsi="Bell MT" w:cs="Times New Roman"/>
          <w:b/>
          <w:bCs/>
          <w:i/>
          <w:color w:val="003300"/>
          <w:sz w:val="20"/>
          <w:szCs w:val="20"/>
          <w:lang w:val="en-US"/>
        </w:rPr>
        <w:t>glda1910@gmail.com</w:t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East Coast Demerara,</w:t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  <w:t>Fax: 220-6557</w:t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 xml:space="preserve"> Guyana </w:t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BD7ECA" w:rsidRPr="00BD7ECA" w:rsidRDefault="00BD7ECA" w:rsidP="00BD7ECA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IMPORT PERMIT (SEMEN) APPLICATION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Date of Application: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……………….....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Consignor: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……………………………………………..……………….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Address: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 xml:space="preserve"> 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...………………………………………………………….....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Consignee: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Address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……………………………………………………………….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Telephone / Fax #: - 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…..…………………………………………………………..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Quantity of Straws: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 xml:space="preserve"> ……………………………………………………………..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Species: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Breed of Animal(s</w:t>
      </w:r>
      <w:proofErr w:type="gramStart"/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) :</w:t>
      </w:r>
      <w:proofErr w:type="gramEnd"/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 - 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 Age of Semen: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 xml:space="preserve"> ………………….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Country of Origin: - 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…………………………………..…………..………………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(State/Province/Parish):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Expected Date of Arrival: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Final Destination: - 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……………………………………………………………...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Remarks: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Permit collection date: -</w:t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BD7ECA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………………………………………...…………………….</w:t>
      </w:r>
    </w:p>
    <w:p w:rsidR="00BD7ECA" w:rsidRPr="00BD7ECA" w:rsidRDefault="00BD7ECA" w:rsidP="00BD7ECA">
      <w:pPr>
        <w:spacing w:after="0" w:line="240" w:lineRule="auto"/>
        <w:jc w:val="right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</w:p>
    <w:p w:rsidR="00BD7ECA" w:rsidRPr="00BD7ECA" w:rsidRDefault="00BD7ECA" w:rsidP="00BD7ECA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BD7ECA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 xml:space="preserve">For additional information please contact Telephone numbers:  220-6557, 220 - 6556, and 220 – 2864  </w:t>
      </w:r>
    </w:p>
    <w:p w:rsidR="00622B11" w:rsidRPr="00BD7ECA" w:rsidRDefault="00BD7ECA">
      <w:pPr>
        <w:rPr>
          <w:sz w:val="20"/>
          <w:szCs w:val="20"/>
        </w:rPr>
      </w:pPr>
    </w:p>
    <w:sectPr w:rsidR="00622B11" w:rsidRPr="00BD7E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CA"/>
    <w:rsid w:val="00B71FBC"/>
    <w:rsid w:val="00BD7ECA"/>
    <w:rsid w:val="00E9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ECA"/>
    <w:rPr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ECA"/>
    <w:rPr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Rhiana</dc:creator>
  <cp:lastModifiedBy>Rhiana</cp:lastModifiedBy>
  <cp:revision>1</cp:revision>
  <dcterms:created xsi:type="dcterms:W3CDTF">2016-06-22T19:46:00Z</dcterms:created>
  <dcterms:modified xsi:type="dcterms:W3CDTF">2016-06-22T19:47:00Z</dcterms:modified>
</cp:coreProperties>
</file>